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AC14" w14:textId="70FC14D7" w:rsidR="009307A3" w:rsidRDefault="002940B0" w:rsidP="00011536">
      <w:pPr>
        <w:jc w:val="both"/>
      </w:pPr>
      <w:r>
        <w:t>La Dott.ssa Alessia Frigo nasce a Milano il 20/7/1978. Si laurea in Ortottista</w:t>
      </w:r>
      <w:r w:rsidR="00B25435">
        <w:t xml:space="preserve"> </w:t>
      </w:r>
      <w:r>
        <w:t>- Assistente in</w:t>
      </w:r>
      <w:r w:rsidR="00B25435">
        <w:t xml:space="preserve"> O</w:t>
      </w:r>
      <w:r>
        <w:t xml:space="preserve">ftalmologia presso l’Università </w:t>
      </w:r>
      <w:r w:rsidR="00A87919">
        <w:t>S</w:t>
      </w:r>
      <w:r>
        <w:t xml:space="preserve">tatale degli </w:t>
      </w:r>
      <w:r w:rsidR="00A87919">
        <w:t>S</w:t>
      </w:r>
      <w:r>
        <w:t xml:space="preserve">tudi di </w:t>
      </w:r>
      <w:r w:rsidR="00B25435">
        <w:t>M</w:t>
      </w:r>
      <w:r>
        <w:t>ilano nel 2001</w:t>
      </w:r>
      <w:r w:rsidR="00B25435">
        <w:t>.</w:t>
      </w:r>
    </w:p>
    <w:p w14:paraId="7F41466B" w14:textId="77777777" w:rsidR="00A87919" w:rsidRDefault="00A87919" w:rsidP="00011536">
      <w:pPr>
        <w:jc w:val="both"/>
      </w:pPr>
    </w:p>
    <w:p w14:paraId="1A0E1C6C" w14:textId="4D409C6B" w:rsidR="00655D55" w:rsidRDefault="00655D55" w:rsidP="00011536">
      <w:pPr>
        <w:jc w:val="both"/>
      </w:pPr>
      <w:r>
        <w:t>Dal 2001 collabora come Assistente in Oftalmologia con il Prof. Roberto Carassa poi Centro Italiano Glaucoma con le seguenti mansioni:</w:t>
      </w:r>
    </w:p>
    <w:p w14:paraId="5F6E1568" w14:textId="4C9EDAF5" w:rsidR="00655D55" w:rsidRDefault="00655D55" w:rsidP="00011536">
      <w:pPr>
        <w:pStyle w:val="Paragrafoelenco"/>
        <w:numPr>
          <w:ilvl w:val="0"/>
          <w:numId w:val="1"/>
        </w:numPr>
        <w:jc w:val="both"/>
      </w:pPr>
      <w:r>
        <w:t>controllo visus</w:t>
      </w:r>
    </w:p>
    <w:p w14:paraId="0542BD74" w14:textId="2EC7ADC5" w:rsidR="00655D55" w:rsidRDefault="00655D55" w:rsidP="00011536">
      <w:pPr>
        <w:pStyle w:val="Paragrafoelenco"/>
        <w:numPr>
          <w:ilvl w:val="0"/>
          <w:numId w:val="1"/>
        </w:numPr>
        <w:jc w:val="both"/>
      </w:pPr>
      <w:r>
        <w:t>esecuzione di esami strumentali</w:t>
      </w:r>
      <w:r w:rsidR="00A87919">
        <w:t xml:space="preserve">: </w:t>
      </w:r>
      <w:r>
        <w:t>CV, FDT, HRT</w:t>
      </w:r>
      <w:r w:rsidR="00A87919">
        <w:t xml:space="preserve"> III</w:t>
      </w:r>
      <w:r>
        <w:t>, OCT</w:t>
      </w:r>
    </w:p>
    <w:p w14:paraId="5DEBFE68" w14:textId="226E61FD" w:rsidR="00A87919" w:rsidRDefault="00655D55" w:rsidP="00011536">
      <w:pPr>
        <w:pStyle w:val="Paragrafoelenco"/>
        <w:numPr>
          <w:ilvl w:val="0"/>
          <w:numId w:val="1"/>
        </w:numPr>
        <w:jc w:val="both"/>
      </w:pPr>
      <w:r>
        <w:t>controllo motilità oculare</w:t>
      </w:r>
    </w:p>
    <w:p w14:paraId="4B820637" w14:textId="77777777" w:rsidR="00655D55" w:rsidRDefault="00655D55" w:rsidP="00011536">
      <w:pPr>
        <w:pStyle w:val="Paragrafoelenco"/>
        <w:jc w:val="both"/>
      </w:pPr>
    </w:p>
    <w:p w14:paraId="34E23C9E" w14:textId="585550E1" w:rsidR="00655D55" w:rsidRDefault="00655D55" w:rsidP="00011536">
      <w:pPr>
        <w:jc w:val="both"/>
      </w:pPr>
      <w:r>
        <w:t xml:space="preserve">Durante il percorso lavorativo </w:t>
      </w:r>
      <w:r w:rsidR="00A87919">
        <w:t>si specializza anche nel campo della Ipovisione, Contattologia e Iridologia.</w:t>
      </w:r>
    </w:p>
    <w:p w14:paraId="5C0CBE20" w14:textId="77777777" w:rsidR="00A87919" w:rsidRDefault="00A87919" w:rsidP="00011536">
      <w:pPr>
        <w:jc w:val="both"/>
      </w:pPr>
    </w:p>
    <w:p w14:paraId="5774F97B" w14:textId="2043FC85" w:rsidR="00A87919" w:rsidRDefault="00A87919" w:rsidP="00011536">
      <w:pPr>
        <w:jc w:val="both"/>
      </w:pPr>
      <w:r>
        <w:t>Parallelamente alla attività lavorativa la Dott.ssa Frigo prosegue la sua formazione professionale partecipando assiduamente a corsi di aggiornamento</w:t>
      </w:r>
    </w:p>
    <w:p w14:paraId="727029C6" w14:textId="53FF988D" w:rsidR="00B25435" w:rsidRDefault="00B25435" w:rsidP="00011536">
      <w:pPr>
        <w:jc w:val="both"/>
      </w:pPr>
    </w:p>
    <w:p w14:paraId="0F8C414D" w14:textId="79044304" w:rsidR="00B25435" w:rsidRDefault="00B25435" w:rsidP="00011536">
      <w:pPr>
        <w:jc w:val="both"/>
      </w:pPr>
      <w:r>
        <w:t>La Dott.ssa Frigo è membro e soci</w:t>
      </w:r>
      <w:r w:rsidR="00A87919">
        <w:t>o</w:t>
      </w:r>
      <w:r>
        <w:t xml:space="preserve"> della Associazione Italiana Ortottisti (</w:t>
      </w:r>
      <w:proofErr w:type="spellStart"/>
      <w:r>
        <w:t>AiO</w:t>
      </w:r>
      <w:r w:rsidR="00655D55">
        <w:t>rAO</w:t>
      </w:r>
      <w:proofErr w:type="spellEnd"/>
      <w:r w:rsidR="00655D55">
        <w:t xml:space="preserve">) </w:t>
      </w:r>
    </w:p>
    <w:p w14:paraId="646C0D65" w14:textId="77777777" w:rsidR="002940B0" w:rsidRDefault="002940B0" w:rsidP="00011536">
      <w:pPr>
        <w:jc w:val="both"/>
      </w:pPr>
    </w:p>
    <w:sectPr w:rsidR="00294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C7D"/>
    <w:multiLevelType w:val="hybridMultilevel"/>
    <w:tmpl w:val="A9D27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B0"/>
    <w:rsid w:val="00011536"/>
    <w:rsid w:val="002940B0"/>
    <w:rsid w:val="00655D55"/>
    <w:rsid w:val="009307A3"/>
    <w:rsid w:val="00A87919"/>
    <w:rsid w:val="00B2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BFB8"/>
  <w15:chartTrackingRefBased/>
  <w15:docId w15:val="{A8DF2964-DB42-4010-8D0C-7E3055D2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Italiano Glaucoma</dc:creator>
  <cp:keywords/>
  <dc:description/>
  <cp:lastModifiedBy>Centro Italiano Glaucoma</cp:lastModifiedBy>
  <cp:revision>2</cp:revision>
  <dcterms:created xsi:type="dcterms:W3CDTF">2022-02-15T10:45:00Z</dcterms:created>
  <dcterms:modified xsi:type="dcterms:W3CDTF">2022-02-16T07:52:00Z</dcterms:modified>
</cp:coreProperties>
</file>